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257235A" w14:textId="77777777" w:rsidR="004F38AA" w:rsidRDefault="00785816">
      <w:r>
        <w:t>Test Cases:</w:t>
      </w:r>
    </w:p>
    <w:p w14:paraId="53F410FB" w14:textId="77777777" w:rsidR="00785816" w:rsidRDefault="00785816"/>
    <w:p w14:paraId="553C4C7E" w14:textId="77777777" w:rsidR="00785816" w:rsidRDefault="00785816" w:rsidP="00785816">
      <w:pPr>
        <w:pStyle w:val="ListParagraph"/>
        <w:numPr>
          <w:ilvl w:val="0"/>
          <w:numId w:val="1"/>
        </w:numPr>
      </w:pPr>
      <w:r>
        <w:t>3 Clients connecting normally</w:t>
      </w:r>
    </w:p>
    <w:p w14:paraId="151EFC67" w14:textId="4AF51480" w:rsidR="008504AE" w:rsidRDefault="008504AE" w:rsidP="008504AE">
      <w:pPr>
        <w:pStyle w:val="ListParagraph"/>
      </w:pPr>
      <w:r>
        <w:t xml:space="preserve">Open the server with parameter port = 9999 </w:t>
      </w:r>
      <w:proofErr w:type="spellStart"/>
      <w:r>
        <w:t>max_user</w:t>
      </w:r>
      <w:proofErr w:type="spellEnd"/>
      <w:r>
        <w:t xml:space="preserve"> = 3</w:t>
      </w:r>
      <w:r w:rsidR="00A57B17">
        <w:t>.</w:t>
      </w:r>
    </w:p>
    <w:p w14:paraId="01AC52E7" w14:textId="75989678" w:rsidR="00A57B17" w:rsidRDefault="00A57B17" w:rsidP="008504AE">
      <w:pPr>
        <w:pStyle w:val="ListParagraph"/>
      </w:pPr>
      <w:r>
        <w:t>Open 3 clients with username ‘User1’ ‘User2’ ‘User3’ separately.</w:t>
      </w:r>
    </w:p>
    <w:p w14:paraId="390E5325" w14:textId="714C1AAF" w:rsidR="00A57B17" w:rsidRDefault="00A57B17" w:rsidP="008504AE">
      <w:pPr>
        <w:pStyle w:val="ListParagraph"/>
      </w:pPr>
      <w:r>
        <w:t>This shows the result:</w:t>
      </w:r>
    </w:p>
    <w:p w14:paraId="00385026" w14:textId="439A2FFF" w:rsidR="00B47D00" w:rsidRDefault="00412D36" w:rsidP="00174FD7">
      <w:r w:rsidRPr="00412D36">
        <w:drawing>
          <wp:inline distT="0" distB="0" distL="0" distR="0" wp14:anchorId="0D3032EA" wp14:editId="3494A950">
            <wp:extent cx="5943600" cy="33832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74229" w14:textId="13420074" w:rsidR="00CB6993" w:rsidRDefault="00CB6993" w:rsidP="00B47D00">
      <w:pPr>
        <w:pStyle w:val="ListParagraph"/>
      </w:pPr>
      <w:r>
        <w:t>This picture also shows that each time a new client that tries to join the room, if succeeded, the client will receive an ACK indicating the users that are in the room.</w:t>
      </w:r>
    </w:p>
    <w:p w14:paraId="054F596A" w14:textId="77777777" w:rsidR="00785816" w:rsidRDefault="00785816" w:rsidP="00785816">
      <w:pPr>
        <w:pStyle w:val="ListParagraph"/>
        <w:numPr>
          <w:ilvl w:val="0"/>
          <w:numId w:val="1"/>
        </w:numPr>
      </w:pPr>
      <w:r>
        <w:t xml:space="preserve">Duplicate username </w:t>
      </w:r>
    </w:p>
    <w:p w14:paraId="39CB723D" w14:textId="68422661" w:rsidR="00BF3CF5" w:rsidRDefault="00BF3CF5" w:rsidP="00BF3CF5">
      <w:pPr>
        <w:pStyle w:val="ListParagraph"/>
      </w:pPr>
      <w:r>
        <w:t>We then close the third client, which has username ‘User3’. We then try to connect the server with username ‘User2’, which is already used for the second client. The fol</w:t>
      </w:r>
      <w:r w:rsidR="00CB6993">
        <w:t>lowing picture shows the result, which is an NAK received from the server.</w:t>
      </w:r>
    </w:p>
    <w:p w14:paraId="1B7F523D" w14:textId="225845FC" w:rsidR="00CC5810" w:rsidRDefault="00412D36" w:rsidP="0071247A">
      <w:pPr>
        <w:rPr>
          <w:rFonts w:hint="eastAsia"/>
          <w:lang w:eastAsia="zh-CN"/>
        </w:rPr>
      </w:pPr>
      <w:r w:rsidRPr="00412D36">
        <w:lastRenderedPageBreak/>
        <w:drawing>
          <wp:inline distT="0" distB="0" distL="0" distR="0" wp14:anchorId="4EC47EAD" wp14:editId="1118EEEE">
            <wp:extent cx="5943600" cy="33832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6366B" w14:textId="77777777" w:rsidR="0071247A" w:rsidRDefault="0071247A" w:rsidP="00CC5810">
      <w:pPr>
        <w:pStyle w:val="ListParagraph"/>
      </w:pPr>
    </w:p>
    <w:p w14:paraId="5025F09A" w14:textId="77777777" w:rsidR="00785816" w:rsidRPr="0071247A" w:rsidRDefault="00785816" w:rsidP="00785816">
      <w:pPr>
        <w:pStyle w:val="ListParagraph"/>
        <w:numPr>
          <w:ilvl w:val="0"/>
          <w:numId w:val="1"/>
        </w:numPr>
        <w:rPr>
          <w:rFonts w:hint="eastAsia"/>
        </w:rPr>
      </w:pPr>
      <w:r>
        <w:t>Previously used username reconnection</w:t>
      </w:r>
    </w:p>
    <w:p w14:paraId="2F819C2E" w14:textId="00F41F49" w:rsidR="0071247A" w:rsidRDefault="0071247A" w:rsidP="0071247A">
      <w:pPr>
        <w:pStyle w:val="ListParagraph"/>
        <w:rPr>
          <w:rFonts w:hint="eastAsia"/>
        </w:rPr>
      </w:pPr>
      <w:r>
        <w:rPr>
          <w:rFonts w:eastAsiaTheme="minorHAnsi"/>
          <w:lang w:eastAsia="zh-CN"/>
        </w:rPr>
        <w:t>After the above steps, there should be only 2 users in the room, which are ‘User1’ and ‘User2’. We then try to connect the server in third client using the same previous username ‘User3’ and gives the following result:</w:t>
      </w:r>
    </w:p>
    <w:p w14:paraId="41A92AF0" w14:textId="263865F2" w:rsidR="00464622" w:rsidRDefault="008504AE" w:rsidP="00174FD7">
      <w:r w:rsidRPr="008504AE">
        <w:drawing>
          <wp:inline distT="0" distB="0" distL="0" distR="0" wp14:anchorId="5CABBE0B" wp14:editId="734C25FA">
            <wp:extent cx="5943600" cy="33832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C2D85" w14:textId="77777777" w:rsidR="00785816" w:rsidRDefault="00785816" w:rsidP="00785816">
      <w:pPr>
        <w:pStyle w:val="ListParagraph"/>
        <w:numPr>
          <w:ilvl w:val="0"/>
          <w:numId w:val="1"/>
        </w:numPr>
        <w:rPr>
          <w:rFonts w:hint="eastAsia"/>
        </w:rPr>
      </w:pPr>
      <w:r>
        <w:t xml:space="preserve">Maximum room capacity </w:t>
      </w:r>
    </w:p>
    <w:p w14:paraId="071A040B" w14:textId="54C033A4" w:rsidR="0040591A" w:rsidRDefault="005F14DE" w:rsidP="0040591A">
      <w:pPr>
        <w:pStyle w:val="ListParagraph"/>
      </w:pPr>
      <w:r>
        <w:rPr>
          <w:rFonts w:hint="eastAsia"/>
          <w:lang w:eastAsia="zh-CN"/>
        </w:rPr>
        <w:t>Now</w:t>
      </w:r>
      <w:r>
        <w:rPr>
          <w:lang w:eastAsia="zh-CN"/>
        </w:rPr>
        <w:t xml:space="preserve"> the room should have 3 users. Meanwhile, the maximum acceptable users count for the user is 3, too. </w:t>
      </w:r>
      <w:proofErr w:type="gramStart"/>
      <w:r>
        <w:rPr>
          <w:lang w:eastAsia="zh-CN"/>
        </w:rPr>
        <w:t>So</w:t>
      </w:r>
      <w:proofErr w:type="gramEnd"/>
      <w:r>
        <w:rPr>
          <w:lang w:eastAsia="zh-CN"/>
        </w:rPr>
        <w:t xml:space="preserve"> we try add a new user ‘User4’ to connect to the server and get the following result:</w:t>
      </w:r>
    </w:p>
    <w:p w14:paraId="01DD6E24" w14:textId="44A02B1F" w:rsidR="00464622" w:rsidRDefault="008504AE" w:rsidP="00464622">
      <w:r w:rsidRPr="008504AE">
        <w:drawing>
          <wp:inline distT="0" distB="0" distL="0" distR="0" wp14:anchorId="4FA321D9" wp14:editId="51466860">
            <wp:extent cx="5943600" cy="33832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9ECFF" w14:textId="00BEA5BE" w:rsidR="005F14DE" w:rsidRDefault="005F14DE" w:rsidP="00464622">
      <w:r>
        <w:tab/>
        <w:t>This shows that the server refused the JOIN request from ‘User4’ and closed the connection with that client. The server offers a NAK reason why connection refused.</w:t>
      </w:r>
    </w:p>
    <w:p w14:paraId="11E10DDC" w14:textId="77777777" w:rsidR="00464622" w:rsidRDefault="00464622" w:rsidP="00464622">
      <w:pPr>
        <w:pStyle w:val="ListParagraph"/>
      </w:pPr>
    </w:p>
    <w:p w14:paraId="49B70AF3" w14:textId="44C622F8" w:rsidR="00B47D00" w:rsidRDefault="00B47D00" w:rsidP="00785816">
      <w:pPr>
        <w:pStyle w:val="ListParagraph"/>
        <w:numPr>
          <w:ilvl w:val="0"/>
          <w:numId w:val="1"/>
        </w:numPr>
      </w:pPr>
      <w:r>
        <w:t>BONUS features:</w:t>
      </w:r>
    </w:p>
    <w:p w14:paraId="7BA4F3FE" w14:textId="161B4A5B" w:rsidR="00A15656" w:rsidRDefault="00A15656" w:rsidP="005432BF">
      <w:pPr>
        <w:ind w:left="360"/>
      </w:pPr>
    </w:p>
    <w:p w14:paraId="0939E1FB" w14:textId="6127BD6A" w:rsidR="005432BF" w:rsidRDefault="005432BF" w:rsidP="005432BF">
      <w:pPr>
        <w:pStyle w:val="ListParagraph"/>
        <w:numPr>
          <w:ilvl w:val="0"/>
          <w:numId w:val="2"/>
        </w:numPr>
      </w:pPr>
      <w:r>
        <w:t>IPv6 Support:</w:t>
      </w:r>
    </w:p>
    <w:p w14:paraId="259BB2D1" w14:textId="5C372198" w:rsidR="005432BF" w:rsidRDefault="005432BF" w:rsidP="005432BF">
      <w:pPr>
        <w:pStyle w:val="ListParagraph"/>
      </w:pPr>
      <w:r>
        <w:t>Restart the server, given ipv6 format address</w:t>
      </w:r>
    </w:p>
    <w:p w14:paraId="4C9A72E9" w14:textId="7BA33809" w:rsidR="005432BF" w:rsidRDefault="00844E59" w:rsidP="00174FD7">
      <w:r w:rsidRPr="00844E59">
        <w:drawing>
          <wp:inline distT="0" distB="0" distL="0" distR="0" wp14:anchorId="3FA99885" wp14:editId="0B465C17">
            <wp:extent cx="5943600" cy="33832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A4CA" w14:textId="6B7BC00F" w:rsidR="00844E59" w:rsidRDefault="00844E59" w:rsidP="005432BF">
      <w:pPr>
        <w:pStyle w:val="ListParagraph"/>
      </w:pPr>
      <w:r>
        <w:t>From this result, the server supports IPv6 addresses.</w:t>
      </w:r>
    </w:p>
    <w:p w14:paraId="6431F473" w14:textId="77777777" w:rsidR="00844E59" w:rsidRDefault="00844E59" w:rsidP="005432BF">
      <w:pPr>
        <w:pStyle w:val="ListParagraph"/>
      </w:pPr>
    </w:p>
    <w:p w14:paraId="0583E8F4" w14:textId="32041009" w:rsidR="00844E59" w:rsidRDefault="00C62DA1" w:rsidP="00844E59">
      <w:pPr>
        <w:pStyle w:val="ListParagraph"/>
        <w:numPr>
          <w:ilvl w:val="0"/>
          <w:numId w:val="2"/>
        </w:numPr>
      </w:pPr>
      <w:r>
        <w:t xml:space="preserve">The new message Types NAK ACK ONLINE OFFLINE </w:t>
      </w:r>
      <w:r w:rsidR="00174FD7">
        <w:t xml:space="preserve">and IDLE </w:t>
      </w:r>
      <w:r>
        <w:t>is shown in the above pictures. The following is an extra test on such message types.</w:t>
      </w:r>
    </w:p>
    <w:p w14:paraId="6768FF09" w14:textId="034D7A2F" w:rsidR="00C62DA1" w:rsidRDefault="00174FD7" w:rsidP="00C62DA1">
      <w:r w:rsidRPr="00174FD7">
        <w:drawing>
          <wp:inline distT="0" distB="0" distL="0" distR="0" wp14:anchorId="4E5513C5" wp14:editId="3904B61D">
            <wp:extent cx="5943600" cy="33832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E4A79" w14:textId="77777777" w:rsidR="006D250D" w:rsidRDefault="006D250D" w:rsidP="006D250D">
      <w:pPr>
        <w:pStyle w:val="ListParagraph"/>
      </w:pPr>
      <w:bookmarkStart w:id="0" w:name="_GoBack"/>
      <w:bookmarkEnd w:id="0"/>
    </w:p>
    <w:p w14:paraId="0C9F221E" w14:textId="77777777" w:rsidR="005432BF" w:rsidRDefault="005432BF" w:rsidP="005432BF">
      <w:pPr>
        <w:ind w:left="360"/>
      </w:pPr>
    </w:p>
    <w:p w14:paraId="0E2BE392" w14:textId="77777777" w:rsidR="00B47D00" w:rsidRDefault="00B47D00" w:rsidP="00B47D00">
      <w:pPr>
        <w:pStyle w:val="ListParagraph"/>
      </w:pPr>
    </w:p>
    <w:p w14:paraId="4EBB1E88" w14:textId="77777777" w:rsidR="00785816" w:rsidRDefault="00785816"/>
    <w:sectPr w:rsidR="00785816" w:rsidSect="0050757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A05FD2"/>
    <w:multiLevelType w:val="hybridMultilevel"/>
    <w:tmpl w:val="D2D486D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F2C63F0"/>
    <w:multiLevelType w:val="hybridMultilevel"/>
    <w:tmpl w:val="DC2C30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5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4586"/>
    <w:rsid w:val="00174FD7"/>
    <w:rsid w:val="0040591A"/>
    <w:rsid w:val="00412D36"/>
    <w:rsid w:val="00464622"/>
    <w:rsid w:val="0050757D"/>
    <w:rsid w:val="005432BF"/>
    <w:rsid w:val="005F14DE"/>
    <w:rsid w:val="00671BE0"/>
    <w:rsid w:val="006D250D"/>
    <w:rsid w:val="006E4586"/>
    <w:rsid w:val="0071247A"/>
    <w:rsid w:val="00750C22"/>
    <w:rsid w:val="00785816"/>
    <w:rsid w:val="00844E59"/>
    <w:rsid w:val="008504AE"/>
    <w:rsid w:val="009E68DC"/>
    <w:rsid w:val="00A15656"/>
    <w:rsid w:val="00A57B17"/>
    <w:rsid w:val="00B47D00"/>
    <w:rsid w:val="00BF3CF5"/>
    <w:rsid w:val="00C62DA1"/>
    <w:rsid w:val="00CB6993"/>
    <w:rsid w:val="00CC58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4B4B51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8581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5</Pages>
  <Words>231</Words>
  <Characters>1317</Characters>
  <Application>Microsoft Macintosh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1545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Jianyu Zuo</dc:creator>
  <cp:keywords/>
  <dc:description/>
  <cp:lastModifiedBy>Jianyu Zuo</cp:lastModifiedBy>
  <cp:revision>17</cp:revision>
  <dcterms:created xsi:type="dcterms:W3CDTF">2017-10-11T20:35:00Z</dcterms:created>
  <dcterms:modified xsi:type="dcterms:W3CDTF">2017-10-11T22:43:00Z</dcterms:modified>
</cp:coreProperties>
</file>